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57F3D" w14:textId="77777777" w:rsidR="008D43B7" w:rsidRPr="00B12C0D" w:rsidRDefault="008D43B7" w:rsidP="00F749A3">
      <w:pPr>
        <w:pStyle w:val="Default"/>
        <w:rPr>
          <w:color w:val="auto"/>
          <w:sz w:val="22"/>
          <w:szCs w:val="22"/>
        </w:rPr>
      </w:pPr>
      <w:r w:rsidRPr="00B12C0D">
        <w:rPr>
          <w:color w:val="auto"/>
          <w:sz w:val="22"/>
          <w:szCs w:val="22"/>
        </w:rPr>
        <w:t>In accordance with the Academies Financial Handbook, local governing committee members and their relevant business and pecuniary interests, including governance roles in other educational institutions, are recorded as follows:</w:t>
      </w:r>
    </w:p>
    <w:p w14:paraId="694F2E69" w14:textId="4EE122BB" w:rsidR="008D43B7" w:rsidRPr="00B12C0D" w:rsidRDefault="008D43B7" w:rsidP="00F749A3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700"/>
        <w:gridCol w:w="1704"/>
        <w:gridCol w:w="1377"/>
        <w:gridCol w:w="1334"/>
        <w:gridCol w:w="1171"/>
        <w:gridCol w:w="3237"/>
        <w:gridCol w:w="1818"/>
        <w:gridCol w:w="1556"/>
        <w:gridCol w:w="1549"/>
      </w:tblGrid>
      <w:tr w:rsidR="008E7976" w:rsidRPr="00B12C0D" w14:paraId="6DB2498E" w14:textId="77777777" w:rsidTr="00BC5812">
        <w:tc>
          <w:tcPr>
            <w:tcW w:w="1700" w:type="dxa"/>
            <w:shd w:val="clear" w:color="auto" w:fill="E7E6E6" w:themeFill="background2"/>
          </w:tcPr>
          <w:p w14:paraId="0E09FA62" w14:textId="4F6D35B2" w:rsidR="00484F61" w:rsidRPr="00B12C0D" w:rsidRDefault="00484F61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1704" w:type="dxa"/>
            <w:shd w:val="clear" w:color="auto" w:fill="E7E6E6" w:themeFill="background2"/>
          </w:tcPr>
          <w:p w14:paraId="2FD7481C" w14:textId="056AF233" w:rsidR="00484F61" w:rsidRPr="00B12C0D" w:rsidRDefault="00484F61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377" w:type="dxa"/>
            <w:shd w:val="clear" w:color="auto" w:fill="E7E6E6" w:themeFill="background2"/>
          </w:tcPr>
          <w:p w14:paraId="70F63116" w14:textId="29E37B59" w:rsidR="00484F61" w:rsidRPr="00B12C0D" w:rsidRDefault="00484F61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Appointing Body</w:t>
            </w:r>
          </w:p>
        </w:tc>
        <w:tc>
          <w:tcPr>
            <w:tcW w:w="1334" w:type="dxa"/>
            <w:shd w:val="clear" w:color="auto" w:fill="E7E6E6" w:themeFill="background2"/>
          </w:tcPr>
          <w:p w14:paraId="2FC60DCF" w14:textId="1F102028" w:rsidR="00484F61" w:rsidRPr="00B12C0D" w:rsidRDefault="003307EE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Term of Office Start</w:t>
            </w:r>
            <w:r w:rsidR="00DA50F6" w:rsidRPr="00B12C0D">
              <w:rPr>
                <w:b/>
                <w:bCs/>
                <w:color w:val="auto"/>
                <w:sz w:val="22"/>
                <w:szCs w:val="22"/>
              </w:rPr>
              <w:t xml:space="preserve"> Date</w:t>
            </w:r>
          </w:p>
        </w:tc>
        <w:tc>
          <w:tcPr>
            <w:tcW w:w="1171" w:type="dxa"/>
            <w:shd w:val="clear" w:color="auto" w:fill="E7E6E6" w:themeFill="background2"/>
          </w:tcPr>
          <w:p w14:paraId="5C0C7891" w14:textId="2A374754" w:rsidR="00484F61" w:rsidRPr="00B12C0D" w:rsidRDefault="00DA50F6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Term of Office End Date</w:t>
            </w:r>
          </w:p>
        </w:tc>
        <w:tc>
          <w:tcPr>
            <w:tcW w:w="3237" w:type="dxa"/>
            <w:shd w:val="clear" w:color="auto" w:fill="E7E6E6" w:themeFill="background2"/>
          </w:tcPr>
          <w:p w14:paraId="657A3F9F" w14:textId="1F2B32BE" w:rsidR="00484F61" w:rsidRPr="00B12C0D" w:rsidRDefault="00E214F4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Nominated</w:t>
            </w:r>
            <w:r w:rsidR="00DA50F6" w:rsidRPr="00B12C0D">
              <w:rPr>
                <w:b/>
                <w:bCs/>
                <w:color w:val="auto"/>
                <w:sz w:val="22"/>
                <w:szCs w:val="22"/>
              </w:rPr>
              <w:t xml:space="preserve"> Responsibilities</w:t>
            </w:r>
          </w:p>
        </w:tc>
        <w:tc>
          <w:tcPr>
            <w:tcW w:w="1818" w:type="dxa"/>
            <w:shd w:val="clear" w:color="auto" w:fill="E7E6E6" w:themeFill="background2"/>
          </w:tcPr>
          <w:p w14:paraId="1DE794A6" w14:textId="593EC0AC" w:rsidR="00484F61" w:rsidRPr="00B12C0D" w:rsidRDefault="00DA50F6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 xml:space="preserve">Business &amp; </w:t>
            </w:r>
            <w:r w:rsidR="00E214F4" w:rsidRPr="00B12C0D">
              <w:rPr>
                <w:b/>
                <w:bCs/>
                <w:color w:val="auto"/>
                <w:sz w:val="22"/>
                <w:szCs w:val="22"/>
              </w:rPr>
              <w:t>Pecuniary</w:t>
            </w:r>
            <w:r w:rsidRPr="00B12C0D">
              <w:rPr>
                <w:b/>
                <w:bCs/>
                <w:color w:val="auto"/>
                <w:sz w:val="22"/>
                <w:szCs w:val="22"/>
              </w:rPr>
              <w:t xml:space="preserve"> Interests</w:t>
            </w:r>
          </w:p>
        </w:tc>
        <w:tc>
          <w:tcPr>
            <w:tcW w:w="1556" w:type="dxa"/>
            <w:shd w:val="clear" w:color="auto" w:fill="E7E6E6" w:themeFill="background2"/>
          </w:tcPr>
          <w:p w14:paraId="583E6EA2" w14:textId="5A929A10" w:rsidR="00484F61" w:rsidRPr="00B12C0D" w:rsidRDefault="00E214F4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Relationship</w:t>
            </w:r>
            <w:r w:rsidR="00C02B4C" w:rsidRPr="00B12C0D">
              <w:rPr>
                <w:b/>
                <w:bCs/>
                <w:color w:val="auto"/>
                <w:sz w:val="22"/>
                <w:szCs w:val="22"/>
              </w:rPr>
              <w:t xml:space="preserve"> to Members of School or Trust Staff</w:t>
            </w:r>
          </w:p>
        </w:tc>
        <w:tc>
          <w:tcPr>
            <w:tcW w:w="1549" w:type="dxa"/>
            <w:shd w:val="clear" w:color="auto" w:fill="E7E6E6" w:themeFill="background2"/>
          </w:tcPr>
          <w:p w14:paraId="6E271DE2" w14:textId="151E691A" w:rsidR="00484F61" w:rsidRPr="00B12C0D" w:rsidRDefault="00E214F4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Governance</w:t>
            </w:r>
            <w:r w:rsidR="00C02B4C" w:rsidRPr="00B12C0D">
              <w:rPr>
                <w:b/>
                <w:bCs/>
                <w:color w:val="auto"/>
                <w:sz w:val="22"/>
                <w:szCs w:val="22"/>
              </w:rPr>
              <w:t xml:space="preserve"> Roles in other </w:t>
            </w:r>
            <w:r w:rsidRPr="00B12C0D">
              <w:rPr>
                <w:b/>
                <w:bCs/>
                <w:color w:val="auto"/>
                <w:sz w:val="22"/>
                <w:szCs w:val="22"/>
              </w:rPr>
              <w:t>Educational</w:t>
            </w:r>
            <w:r w:rsidR="00C02B4C" w:rsidRPr="00B12C0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12C0D">
              <w:rPr>
                <w:b/>
                <w:bCs/>
                <w:color w:val="auto"/>
                <w:sz w:val="22"/>
                <w:szCs w:val="22"/>
              </w:rPr>
              <w:t>Settings</w:t>
            </w:r>
          </w:p>
        </w:tc>
      </w:tr>
      <w:tr w:rsidR="008E7976" w:rsidRPr="00B12C0D" w14:paraId="550D1F41" w14:textId="77777777" w:rsidTr="00BC5812">
        <w:tc>
          <w:tcPr>
            <w:tcW w:w="1700" w:type="dxa"/>
          </w:tcPr>
          <w:p w14:paraId="0AFFF9D4" w14:textId="691FB1DD" w:rsidR="00E214F4" w:rsidRPr="00B12C0D" w:rsidRDefault="00875DDC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Caroline Mallett</w:t>
            </w:r>
          </w:p>
        </w:tc>
        <w:tc>
          <w:tcPr>
            <w:tcW w:w="1704" w:type="dxa"/>
          </w:tcPr>
          <w:p w14:paraId="191FE6E6" w14:textId="30160ECC" w:rsidR="00E214F4" w:rsidRPr="00B12C0D" w:rsidRDefault="00B32A50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Staff Ex officio Head Teacher</w:t>
            </w:r>
          </w:p>
        </w:tc>
        <w:tc>
          <w:tcPr>
            <w:tcW w:w="1377" w:type="dxa"/>
          </w:tcPr>
          <w:p w14:paraId="77E9D7D3" w14:textId="009C4E13" w:rsidR="00E214F4" w:rsidRPr="00B12C0D" w:rsidRDefault="00856C7E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6109A46C" w14:textId="273BDAB0" w:rsidR="00E214F4" w:rsidRPr="00B12C0D" w:rsidRDefault="000836A9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01/09/20</w:t>
            </w:r>
          </w:p>
        </w:tc>
        <w:tc>
          <w:tcPr>
            <w:tcW w:w="1171" w:type="dxa"/>
          </w:tcPr>
          <w:p w14:paraId="49F5BD4B" w14:textId="0BFB5B6F" w:rsidR="00E214F4" w:rsidRPr="00B12C0D" w:rsidRDefault="00C5200B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3237" w:type="dxa"/>
          </w:tcPr>
          <w:p w14:paraId="736BBBF6" w14:textId="70955A24" w:rsidR="00E214F4" w:rsidRPr="00B12C0D" w:rsidRDefault="00BE70A2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Headteacher</w:t>
            </w:r>
          </w:p>
        </w:tc>
        <w:tc>
          <w:tcPr>
            <w:tcW w:w="1818" w:type="dxa"/>
          </w:tcPr>
          <w:p w14:paraId="0716C4C8" w14:textId="271A5423" w:rsidR="00E214F4" w:rsidRPr="00B12C0D" w:rsidRDefault="002627AF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6" w:type="dxa"/>
          </w:tcPr>
          <w:p w14:paraId="0F87DC3D" w14:textId="2107A8DA" w:rsidR="00E214F4" w:rsidRPr="00B12C0D" w:rsidRDefault="00BE70A2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6A18D0BF" w14:textId="7434302E" w:rsidR="00E214F4" w:rsidRPr="00B12C0D" w:rsidRDefault="00BE70A2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  <w:tr w:rsidR="008E7976" w:rsidRPr="00B12C0D" w14:paraId="3A3A425F" w14:textId="77777777" w:rsidTr="00BC5812">
        <w:trPr>
          <w:trHeight w:val="1201"/>
        </w:trPr>
        <w:tc>
          <w:tcPr>
            <w:tcW w:w="1700" w:type="dxa"/>
          </w:tcPr>
          <w:p w14:paraId="02332AF5" w14:textId="1B0FB96B" w:rsidR="00BE70A2" w:rsidRPr="00B12C0D" w:rsidRDefault="00100BA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Sheila Samuels</w:t>
            </w:r>
          </w:p>
        </w:tc>
        <w:tc>
          <w:tcPr>
            <w:tcW w:w="1704" w:type="dxa"/>
          </w:tcPr>
          <w:p w14:paraId="0003A8F7" w14:textId="2B0E87D4" w:rsidR="00BE70A2" w:rsidRPr="00B12C0D" w:rsidRDefault="00AE4A5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Genera</w:t>
            </w:r>
            <w:r w:rsidR="006670DF" w:rsidRPr="00B12C0D">
              <w:rPr>
                <w:color w:val="auto"/>
                <w:sz w:val="22"/>
                <w:szCs w:val="22"/>
              </w:rPr>
              <w:t>l Member</w:t>
            </w:r>
          </w:p>
        </w:tc>
        <w:tc>
          <w:tcPr>
            <w:tcW w:w="1377" w:type="dxa"/>
          </w:tcPr>
          <w:p w14:paraId="2775ADEF" w14:textId="091CDB54" w:rsidR="00BE70A2" w:rsidRPr="00B12C0D" w:rsidRDefault="003D7924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689E7CBD" w14:textId="6C314FCC" w:rsidR="00BE70A2" w:rsidRPr="00B12C0D" w:rsidRDefault="00C5200B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22/06/21</w:t>
            </w:r>
          </w:p>
        </w:tc>
        <w:tc>
          <w:tcPr>
            <w:tcW w:w="1171" w:type="dxa"/>
          </w:tcPr>
          <w:p w14:paraId="2324513A" w14:textId="351FFF6E" w:rsidR="00BE70A2" w:rsidRPr="00B12C0D" w:rsidRDefault="00C5200B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2</w:t>
            </w:r>
            <w:r w:rsidR="006206E1" w:rsidRPr="00B12C0D">
              <w:rPr>
                <w:color w:val="auto"/>
                <w:sz w:val="22"/>
                <w:szCs w:val="22"/>
              </w:rPr>
              <w:t>1</w:t>
            </w:r>
            <w:r w:rsidRPr="00B12C0D">
              <w:rPr>
                <w:color w:val="auto"/>
                <w:sz w:val="22"/>
                <w:szCs w:val="22"/>
              </w:rPr>
              <w:t>/06/2</w:t>
            </w:r>
            <w:r w:rsidR="006206E1" w:rsidRPr="00B12C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237" w:type="dxa"/>
          </w:tcPr>
          <w:p w14:paraId="434CED7F" w14:textId="4735BDCF" w:rsidR="00BE70A2" w:rsidRPr="00B12C0D" w:rsidRDefault="00C86D8D" w:rsidP="00510451">
            <w:pPr>
              <w:pStyle w:val="Heading2"/>
              <w:spacing w:before="60" w:after="60" w:line="276" w:lineRule="auto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Christian Character Lead</w:t>
            </w:r>
          </w:p>
        </w:tc>
        <w:tc>
          <w:tcPr>
            <w:tcW w:w="1818" w:type="dxa"/>
          </w:tcPr>
          <w:p w14:paraId="793FE94A" w14:textId="5132D904" w:rsidR="00BE70A2" w:rsidRPr="00B12C0D" w:rsidRDefault="004819FD" w:rsidP="00510451">
            <w:pPr>
              <w:pStyle w:val="Heading2"/>
              <w:spacing w:before="60" w:after="60" w:line="276" w:lineRule="auto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2C0D">
              <w:rPr>
                <w:rFonts w:ascii="Arial" w:hAnsi="Arial" w:cs="Arial"/>
                <w:color w:val="auto"/>
                <w:sz w:val="22"/>
                <w:szCs w:val="22"/>
              </w:rPr>
              <w:t xml:space="preserve">Pioneer Curate, PCC for Godalming Parish, </w:t>
            </w:r>
            <w:r w:rsidRPr="00B12C0D">
              <w:rPr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Vicar of St Mark's Church (Christian Distinctiveness), </w:t>
            </w:r>
            <w:r w:rsidRPr="00B12C0D">
              <w:rPr>
                <w:rFonts w:ascii="Arial" w:hAnsi="Arial" w:cs="Arial"/>
                <w:color w:val="auto"/>
                <w:sz w:val="22"/>
                <w:szCs w:val="22"/>
              </w:rPr>
              <w:t>C of E Ministry</w:t>
            </w:r>
          </w:p>
        </w:tc>
        <w:tc>
          <w:tcPr>
            <w:tcW w:w="1556" w:type="dxa"/>
          </w:tcPr>
          <w:p w14:paraId="23E5B904" w14:textId="1EBA463D" w:rsidR="00BE70A2" w:rsidRPr="00B12C0D" w:rsidRDefault="00BB3659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3EF78F1E" w14:textId="22FAAB5F" w:rsidR="00BE70A2" w:rsidRPr="00B12C0D" w:rsidRDefault="00486AB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  <w:tr w:rsidR="008E7976" w:rsidRPr="00B12C0D" w14:paraId="4292470A" w14:textId="77777777" w:rsidTr="00BC5812">
        <w:tc>
          <w:tcPr>
            <w:tcW w:w="1700" w:type="dxa"/>
          </w:tcPr>
          <w:p w14:paraId="74707745" w14:textId="77777777" w:rsidR="00741F6E" w:rsidRPr="00B12C0D" w:rsidRDefault="00100BA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Laura Keogh</w:t>
            </w:r>
            <w:r w:rsidR="00A124D6" w:rsidRPr="00B12C0D">
              <w:rPr>
                <w:color w:val="auto"/>
                <w:sz w:val="22"/>
                <w:szCs w:val="22"/>
              </w:rPr>
              <w:t xml:space="preserve"> </w:t>
            </w:r>
          </w:p>
          <w:p w14:paraId="61AB7654" w14:textId="0B209CEA" w:rsidR="00B90A5C" w:rsidRPr="00B12C0D" w:rsidRDefault="00B90A5C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(Vice Chair)</w:t>
            </w:r>
          </w:p>
        </w:tc>
        <w:tc>
          <w:tcPr>
            <w:tcW w:w="1704" w:type="dxa"/>
          </w:tcPr>
          <w:p w14:paraId="09E75CAB" w14:textId="159318F4" w:rsidR="00741F6E" w:rsidRPr="00B12C0D" w:rsidRDefault="006670DF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377" w:type="dxa"/>
          </w:tcPr>
          <w:p w14:paraId="0BDAD208" w14:textId="2E450F8A" w:rsidR="00741F6E" w:rsidRPr="00B12C0D" w:rsidRDefault="00741F6E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64B84270" w14:textId="6F7867C3" w:rsidR="00741F6E" w:rsidRPr="00B12C0D" w:rsidRDefault="00C5200B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01/07/19</w:t>
            </w:r>
          </w:p>
        </w:tc>
        <w:tc>
          <w:tcPr>
            <w:tcW w:w="1171" w:type="dxa"/>
          </w:tcPr>
          <w:p w14:paraId="0BD9B21C" w14:textId="3CFA06D7" w:rsidR="00741F6E" w:rsidRPr="00B12C0D" w:rsidRDefault="00C5200B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30/06/23</w:t>
            </w:r>
          </w:p>
        </w:tc>
        <w:tc>
          <w:tcPr>
            <w:tcW w:w="3237" w:type="dxa"/>
          </w:tcPr>
          <w:p w14:paraId="39929378" w14:textId="608B2BF2" w:rsidR="00741F6E" w:rsidRPr="00B12C0D" w:rsidRDefault="001370EF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</w:t>
            </w:r>
            <w:r w:rsidR="001D2189">
              <w:rPr>
                <w:color w:val="auto"/>
                <w:sz w:val="22"/>
                <w:szCs w:val="22"/>
              </w:rPr>
              <w:t xml:space="preserve">ice Chair, </w:t>
            </w:r>
            <w:r w:rsidR="00A815FC" w:rsidRPr="00B12C0D">
              <w:rPr>
                <w:color w:val="auto"/>
                <w:sz w:val="22"/>
                <w:szCs w:val="22"/>
              </w:rPr>
              <w:t>Safeguarding</w:t>
            </w:r>
            <w:r w:rsidR="00A815FC">
              <w:rPr>
                <w:color w:val="auto"/>
                <w:sz w:val="22"/>
                <w:szCs w:val="22"/>
              </w:rPr>
              <w:t xml:space="preserve"> and Child Protection Lead</w:t>
            </w:r>
            <w:r w:rsidR="00A815FC">
              <w:rPr>
                <w:color w:val="auto"/>
                <w:sz w:val="22"/>
                <w:szCs w:val="22"/>
              </w:rPr>
              <w:t>,</w:t>
            </w:r>
            <w:r w:rsidR="00A815FC" w:rsidRPr="00B12C0D">
              <w:rPr>
                <w:color w:val="auto"/>
                <w:sz w:val="22"/>
                <w:szCs w:val="22"/>
              </w:rPr>
              <w:t xml:space="preserve"> </w:t>
            </w:r>
            <w:r w:rsidR="002B0B85" w:rsidRPr="00B12C0D">
              <w:rPr>
                <w:color w:val="auto"/>
                <w:sz w:val="22"/>
                <w:szCs w:val="22"/>
              </w:rPr>
              <w:t>Leadership and Management</w:t>
            </w:r>
          </w:p>
        </w:tc>
        <w:tc>
          <w:tcPr>
            <w:tcW w:w="1818" w:type="dxa"/>
          </w:tcPr>
          <w:p w14:paraId="47303E61" w14:textId="45C85E70" w:rsidR="00741F6E" w:rsidRPr="00B12C0D" w:rsidRDefault="00DF39A9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6" w:type="dxa"/>
          </w:tcPr>
          <w:p w14:paraId="20D5FCA3" w14:textId="387B37D2" w:rsidR="00741F6E" w:rsidRPr="00B12C0D" w:rsidRDefault="004855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4C49B42F" w14:textId="2AC59B20" w:rsidR="00741F6E" w:rsidRPr="00B12C0D" w:rsidRDefault="004855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  <w:tr w:rsidR="00CC6D17" w:rsidRPr="00B12C0D" w14:paraId="47584E3C" w14:textId="77777777" w:rsidTr="00BC5812">
        <w:tc>
          <w:tcPr>
            <w:tcW w:w="1700" w:type="dxa"/>
          </w:tcPr>
          <w:p w14:paraId="5CA0E99A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Caroline Major</w:t>
            </w:r>
          </w:p>
        </w:tc>
        <w:tc>
          <w:tcPr>
            <w:tcW w:w="1704" w:type="dxa"/>
          </w:tcPr>
          <w:p w14:paraId="242E98DB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377" w:type="dxa"/>
          </w:tcPr>
          <w:p w14:paraId="2AAAD038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7602B2D5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26/01/23</w:t>
            </w:r>
          </w:p>
        </w:tc>
        <w:tc>
          <w:tcPr>
            <w:tcW w:w="1171" w:type="dxa"/>
          </w:tcPr>
          <w:p w14:paraId="609381F3" w14:textId="77777777" w:rsidR="00CC6D17" w:rsidRPr="00B12C0D" w:rsidRDefault="00CC6D17" w:rsidP="00510451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B12C0D">
              <w:rPr>
                <w:rFonts w:ascii="Arial" w:hAnsi="Arial" w:cs="Arial"/>
              </w:rPr>
              <w:t>25/01/27</w:t>
            </w:r>
          </w:p>
        </w:tc>
        <w:tc>
          <w:tcPr>
            <w:tcW w:w="3237" w:type="dxa"/>
          </w:tcPr>
          <w:p w14:paraId="46418061" w14:textId="79BE7282" w:rsidR="00CC6D17" w:rsidRPr="00B12C0D" w:rsidRDefault="00A12160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Pupil premium, sports premium and grants, f</w:t>
            </w:r>
            <w:r w:rsidR="00CC6D17" w:rsidRPr="00B12C0D">
              <w:rPr>
                <w:color w:val="auto"/>
                <w:sz w:val="22"/>
                <w:szCs w:val="22"/>
              </w:rPr>
              <w:t>inance</w:t>
            </w:r>
          </w:p>
        </w:tc>
        <w:tc>
          <w:tcPr>
            <w:tcW w:w="1818" w:type="dxa"/>
          </w:tcPr>
          <w:p w14:paraId="59E6E446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6" w:type="dxa"/>
          </w:tcPr>
          <w:p w14:paraId="09D045DF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161539D5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  <w:tr w:rsidR="00BC5812" w:rsidRPr="00B12C0D" w14:paraId="086991EA" w14:textId="77777777" w:rsidTr="00BC5812">
        <w:tc>
          <w:tcPr>
            <w:tcW w:w="1700" w:type="dxa"/>
            <w:shd w:val="clear" w:color="auto" w:fill="E7E6E6" w:themeFill="background2"/>
          </w:tcPr>
          <w:p w14:paraId="390DB941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lastRenderedPageBreak/>
              <w:t>Full Name</w:t>
            </w:r>
          </w:p>
        </w:tc>
        <w:tc>
          <w:tcPr>
            <w:tcW w:w="1704" w:type="dxa"/>
            <w:shd w:val="clear" w:color="auto" w:fill="E7E6E6" w:themeFill="background2"/>
          </w:tcPr>
          <w:p w14:paraId="5E88C7CE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377" w:type="dxa"/>
            <w:shd w:val="clear" w:color="auto" w:fill="E7E6E6" w:themeFill="background2"/>
          </w:tcPr>
          <w:p w14:paraId="406617D5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Appointing Body</w:t>
            </w:r>
          </w:p>
        </w:tc>
        <w:tc>
          <w:tcPr>
            <w:tcW w:w="1334" w:type="dxa"/>
            <w:shd w:val="clear" w:color="auto" w:fill="E7E6E6" w:themeFill="background2"/>
          </w:tcPr>
          <w:p w14:paraId="27AD12BC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Term of Office Start Date</w:t>
            </w:r>
          </w:p>
        </w:tc>
        <w:tc>
          <w:tcPr>
            <w:tcW w:w="1171" w:type="dxa"/>
            <w:shd w:val="clear" w:color="auto" w:fill="E7E6E6" w:themeFill="background2"/>
          </w:tcPr>
          <w:p w14:paraId="35B46D4C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Term of Office End Date</w:t>
            </w:r>
          </w:p>
        </w:tc>
        <w:tc>
          <w:tcPr>
            <w:tcW w:w="3237" w:type="dxa"/>
            <w:shd w:val="clear" w:color="auto" w:fill="E7E6E6" w:themeFill="background2"/>
          </w:tcPr>
          <w:p w14:paraId="65D1BC85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Nominated Responsibilities</w:t>
            </w:r>
          </w:p>
        </w:tc>
        <w:tc>
          <w:tcPr>
            <w:tcW w:w="1818" w:type="dxa"/>
            <w:shd w:val="clear" w:color="auto" w:fill="E7E6E6" w:themeFill="background2"/>
          </w:tcPr>
          <w:p w14:paraId="3A3A3832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Business &amp; Pecuniary Interests</w:t>
            </w:r>
          </w:p>
        </w:tc>
        <w:tc>
          <w:tcPr>
            <w:tcW w:w="1556" w:type="dxa"/>
            <w:shd w:val="clear" w:color="auto" w:fill="E7E6E6" w:themeFill="background2"/>
          </w:tcPr>
          <w:p w14:paraId="668AB5FF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Relationship to Members of School or Trust Staff</w:t>
            </w:r>
          </w:p>
        </w:tc>
        <w:tc>
          <w:tcPr>
            <w:tcW w:w="1549" w:type="dxa"/>
            <w:shd w:val="clear" w:color="auto" w:fill="E7E6E6" w:themeFill="background2"/>
          </w:tcPr>
          <w:p w14:paraId="7274DDB0" w14:textId="77777777" w:rsidR="00BC5812" w:rsidRPr="00B12C0D" w:rsidRDefault="00BC5812" w:rsidP="00102262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Governance Roles in other Educational Settings</w:t>
            </w:r>
          </w:p>
        </w:tc>
      </w:tr>
      <w:tr w:rsidR="00CC6D17" w:rsidRPr="00B12C0D" w14:paraId="1E7B8107" w14:textId="77777777" w:rsidTr="00BC5812">
        <w:tc>
          <w:tcPr>
            <w:tcW w:w="1700" w:type="dxa"/>
          </w:tcPr>
          <w:p w14:paraId="2C86D10E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Judith Hawkey</w:t>
            </w:r>
          </w:p>
        </w:tc>
        <w:tc>
          <w:tcPr>
            <w:tcW w:w="1704" w:type="dxa"/>
          </w:tcPr>
          <w:p w14:paraId="4B0ECD44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377" w:type="dxa"/>
          </w:tcPr>
          <w:p w14:paraId="11E598FA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302A582F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25/09/23</w:t>
            </w:r>
          </w:p>
        </w:tc>
        <w:tc>
          <w:tcPr>
            <w:tcW w:w="1171" w:type="dxa"/>
          </w:tcPr>
          <w:p w14:paraId="6385C0BD" w14:textId="77777777" w:rsidR="00CC6D17" w:rsidRPr="00B12C0D" w:rsidRDefault="00CC6D17" w:rsidP="00510451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B12C0D">
              <w:rPr>
                <w:rFonts w:ascii="Arial" w:hAnsi="Arial" w:cs="Arial"/>
              </w:rPr>
              <w:t>24/09/27</w:t>
            </w:r>
          </w:p>
        </w:tc>
        <w:tc>
          <w:tcPr>
            <w:tcW w:w="3237" w:type="dxa"/>
          </w:tcPr>
          <w:p w14:paraId="3B323BB6" w14:textId="3BF6CE08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SEND and vulnerable children</w:t>
            </w:r>
            <w:r w:rsidR="00723D5F">
              <w:rPr>
                <w:color w:val="auto"/>
                <w:sz w:val="22"/>
                <w:szCs w:val="22"/>
              </w:rPr>
              <w:t xml:space="preserve"> Lead, </w:t>
            </w:r>
            <w:r w:rsidR="00723D5F" w:rsidRPr="00B12C0D">
              <w:rPr>
                <w:color w:val="auto"/>
                <w:sz w:val="22"/>
                <w:szCs w:val="22"/>
              </w:rPr>
              <w:t>Community links</w:t>
            </w:r>
          </w:p>
        </w:tc>
        <w:tc>
          <w:tcPr>
            <w:tcW w:w="1818" w:type="dxa"/>
          </w:tcPr>
          <w:p w14:paraId="11298FEF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6" w:type="dxa"/>
          </w:tcPr>
          <w:p w14:paraId="02837D00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095F0CD2" w14:textId="77777777" w:rsidR="00CC6D17" w:rsidRPr="00B12C0D" w:rsidRDefault="00CC6D1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  <w:tr w:rsidR="008477F0" w:rsidRPr="00B12C0D" w14:paraId="4292ED22" w14:textId="77777777" w:rsidTr="00BC5812">
        <w:tc>
          <w:tcPr>
            <w:tcW w:w="1700" w:type="dxa"/>
          </w:tcPr>
          <w:p w14:paraId="2FF5B9FA" w14:textId="735EEA21" w:rsidR="008477F0" w:rsidRPr="00B12C0D" w:rsidRDefault="00927B64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Vicki Gardner</w:t>
            </w:r>
          </w:p>
        </w:tc>
        <w:tc>
          <w:tcPr>
            <w:tcW w:w="1704" w:type="dxa"/>
          </w:tcPr>
          <w:p w14:paraId="00EC7B8C" w14:textId="308D0676" w:rsidR="008477F0" w:rsidRPr="00B12C0D" w:rsidRDefault="0053159A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 xml:space="preserve">Parent </w:t>
            </w:r>
            <w:r w:rsidR="008477F0" w:rsidRPr="00B12C0D">
              <w:rPr>
                <w:color w:val="auto"/>
                <w:sz w:val="22"/>
                <w:szCs w:val="22"/>
              </w:rPr>
              <w:t>Member</w:t>
            </w:r>
          </w:p>
        </w:tc>
        <w:tc>
          <w:tcPr>
            <w:tcW w:w="1377" w:type="dxa"/>
          </w:tcPr>
          <w:p w14:paraId="0B4C6787" w14:textId="2F7C7B78" w:rsidR="008477F0" w:rsidRPr="00B12C0D" w:rsidRDefault="000836A9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0D2C6C55" w14:textId="77943DF2" w:rsidR="008477F0" w:rsidRPr="00B12C0D" w:rsidRDefault="00AD66CF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26/09/22</w:t>
            </w:r>
          </w:p>
        </w:tc>
        <w:tc>
          <w:tcPr>
            <w:tcW w:w="1171" w:type="dxa"/>
          </w:tcPr>
          <w:p w14:paraId="7C44A007" w14:textId="4B1F9DC1" w:rsidR="008477F0" w:rsidRPr="00B12C0D" w:rsidRDefault="003D7DFB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25/09/26</w:t>
            </w:r>
          </w:p>
        </w:tc>
        <w:tc>
          <w:tcPr>
            <w:tcW w:w="3237" w:type="dxa"/>
          </w:tcPr>
          <w:p w14:paraId="6FBC1601" w14:textId="5A212EC2" w:rsidR="008477F0" w:rsidRPr="00B12C0D" w:rsidRDefault="00EE2F1D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Health &amp; Safety</w:t>
            </w:r>
            <w:r w:rsidR="00BC5812">
              <w:rPr>
                <w:color w:val="auto"/>
                <w:sz w:val="22"/>
                <w:szCs w:val="22"/>
              </w:rPr>
              <w:t xml:space="preserve"> Lead</w:t>
            </w:r>
          </w:p>
        </w:tc>
        <w:tc>
          <w:tcPr>
            <w:tcW w:w="1818" w:type="dxa"/>
          </w:tcPr>
          <w:p w14:paraId="1DA50459" w14:textId="7B832EF7" w:rsidR="008477F0" w:rsidRPr="00B12C0D" w:rsidRDefault="002A59F4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Parent of a child</w:t>
            </w:r>
            <w:r w:rsidR="00050E51" w:rsidRPr="00B12C0D">
              <w:rPr>
                <w:color w:val="auto"/>
                <w:sz w:val="22"/>
                <w:szCs w:val="22"/>
              </w:rPr>
              <w:t>/ren</w:t>
            </w:r>
            <w:r w:rsidRPr="00B12C0D">
              <w:rPr>
                <w:color w:val="auto"/>
                <w:sz w:val="22"/>
                <w:szCs w:val="22"/>
              </w:rPr>
              <w:t xml:space="preserve"> </w:t>
            </w:r>
            <w:r w:rsidR="00287B28" w:rsidRPr="00B12C0D">
              <w:rPr>
                <w:color w:val="auto"/>
                <w:sz w:val="22"/>
                <w:szCs w:val="22"/>
              </w:rPr>
              <w:t>who attends the school</w:t>
            </w:r>
          </w:p>
        </w:tc>
        <w:tc>
          <w:tcPr>
            <w:tcW w:w="1556" w:type="dxa"/>
          </w:tcPr>
          <w:p w14:paraId="5EA49808" w14:textId="5FCAD794" w:rsidR="008477F0" w:rsidRPr="00B12C0D" w:rsidRDefault="00A27E8B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6B69529B" w14:textId="72915D60" w:rsidR="008477F0" w:rsidRPr="00B12C0D" w:rsidRDefault="00A27E8B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  <w:tr w:rsidR="008E7976" w:rsidRPr="00B12C0D" w14:paraId="73B20E86" w14:textId="77777777" w:rsidTr="00BC5812">
        <w:tc>
          <w:tcPr>
            <w:tcW w:w="1700" w:type="dxa"/>
          </w:tcPr>
          <w:p w14:paraId="2002B8A9" w14:textId="00DE009F" w:rsidR="006670DF" w:rsidRPr="00B12C0D" w:rsidRDefault="00662ADF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 xml:space="preserve">Fran </w:t>
            </w:r>
            <w:r w:rsidR="00C70722" w:rsidRPr="00B12C0D">
              <w:rPr>
                <w:color w:val="auto"/>
                <w:sz w:val="22"/>
                <w:szCs w:val="22"/>
              </w:rPr>
              <w:t>Hubbard</w:t>
            </w:r>
          </w:p>
        </w:tc>
        <w:tc>
          <w:tcPr>
            <w:tcW w:w="1704" w:type="dxa"/>
          </w:tcPr>
          <w:p w14:paraId="2372E1DF" w14:textId="0B1A6AEE" w:rsidR="006670DF" w:rsidRPr="00B12C0D" w:rsidRDefault="00662ADF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Parent Member</w:t>
            </w:r>
          </w:p>
        </w:tc>
        <w:tc>
          <w:tcPr>
            <w:tcW w:w="1377" w:type="dxa"/>
          </w:tcPr>
          <w:p w14:paraId="094FDD84" w14:textId="09E3B47B" w:rsidR="006670DF" w:rsidRPr="00B12C0D" w:rsidRDefault="00FF33A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57F1B897" w14:textId="3773CB8D" w:rsidR="006670DF" w:rsidRPr="00B12C0D" w:rsidRDefault="00AD66CF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26/09/22</w:t>
            </w:r>
          </w:p>
        </w:tc>
        <w:tc>
          <w:tcPr>
            <w:tcW w:w="1171" w:type="dxa"/>
          </w:tcPr>
          <w:p w14:paraId="6F435610" w14:textId="16F3DC98" w:rsidR="006670DF" w:rsidRPr="00B12C0D" w:rsidRDefault="003D7DFB" w:rsidP="00510451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B12C0D">
              <w:rPr>
                <w:rFonts w:ascii="Arial" w:hAnsi="Arial" w:cs="Arial"/>
              </w:rPr>
              <w:t>25/09/26</w:t>
            </w:r>
          </w:p>
        </w:tc>
        <w:tc>
          <w:tcPr>
            <w:tcW w:w="3237" w:type="dxa"/>
          </w:tcPr>
          <w:p w14:paraId="0549A285" w14:textId="5A04ADA2" w:rsidR="006670DF" w:rsidRPr="00B12C0D" w:rsidRDefault="00DD5C37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Curriculum/Education</w:t>
            </w:r>
          </w:p>
        </w:tc>
        <w:tc>
          <w:tcPr>
            <w:tcW w:w="1818" w:type="dxa"/>
          </w:tcPr>
          <w:p w14:paraId="74EC81C9" w14:textId="4288D1A8" w:rsidR="006670DF" w:rsidRPr="00B12C0D" w:rsidRDefault="00050E5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Parent of a child/ren who attends the school</w:t>
            </w:r>
          </w:p>
        </w:tc>
        <w:tc>
          <w:tcPr>
            <w:tcW w:w="1556" w:type="dxa"/>
          </w:tcPr>
          <w:p w14:paraId="303BE213" w14:textId="2BAD7504" w:rsidR="006670DF" w:rsidRPr="00B12C0D" w:rsidRDefault="00486AB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045CB5AB" w14:textId="3C4543AB" w:rsidR="006670DF" w:rsidRPr="00B12C0D" w:rsidRDefault="00486AB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  <w:tr w:rsidR="001C33B1" w:rsidRPr="00B12C0D" w14:paraId="360D5CAA" w14:textId="77777777" w:rsidTr="00BC5812">
        <w:tc>
          <w:tcPr>
            <w:tcW w:w="1700" w:type="dxa"/>
          </w:tcPr>
          <w:p w14:paraId="32E6B4BE" w14:textId="6135DB9A" w:rsidR="001C33B1" w:rsidRPr="00B12C0D" w:rsidRDefault="003A2D94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Sarah Bradshaw</w:t>
            </w:r>
          </w:p>
        </w:tc>
        <w:tc>
          <w:tcPr>
            <w:tcW w:w="1704" w:type="dxa"/>
          </w:tcPr>
          <w:p w14:paraId="57B0997D" w14:textId="4A9561CA" w:rsidR="001C33B1" w:rsidRPr="00B12C0D" w:rsidRDefault="003A2D94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Staff Member</w:t>
            </w:r>
          </w:p>
        </w:tc>
        <w:tc>
          <w:tcPr>
            <w:tcW w:w="1377" w:type="dxa"/>
          </w:tcPr>
          <w:p w14:paraId="2CFD40A7" w14:textId="5576753F" w:rsidR="001C33B1" w:rsidRPr="00B12C0D" w:rsidRDefault="003A2D94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0AA62442" w14:textId="78F00F4D" w:rsidR="001C33B1" w:rsidRPr="00B12C0D" w:rsidRDefault="00DD5274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04/03/24</w:t>
            </w:r>
          </w:p>
        </w:tc>
        <w:tc>
          <w:tcPr>
            <w:tcW w:w="1171" w:type="dxa"/>
          </w:tcPr>
          <w:p w14:paraId="22C9A66F" w14:textId="38433762" w:rsidR="001C33B1" w:rsidRPr="00B12C0D" w:rsidRDefault="00DD5274" w:rsidP="00510451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B12C0D">
              <w:rPr>
                <w:rFonts w:ascii="Arial" w:hAnsi="Arial" w:cs="Arial"/>
              </w:rPr>
              <w:t>03/03/28</w:t>
            </w:r>
          </w:p>
        </w:tc>
        <w:tc>
          <w:tcPr>
            <w:tcW w:w="3237" w:type="dxa"/>
          </w:tcPr>
          <w:p w14:paraId="2D02BB7B" w14:textId="77777777" w:rsidR="001C33B1" w:rsidRPr="00B12C0D" w:rsidRDefault="001C33B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CDF1847" w14:textId="09BBB634" w:rsidR="001C33B1" w:rsidRPr="00B12C0D" w:rsidRDefault="009600E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6" w:type="dxa"/>
          </w:tcPr>
          <w:p w14:paraId="75B33747" w14:textId="4022670A" w:rsidR="001C33B1" w:rsidRPr="00B12C0D" w:rsidRDefault="009600E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775C96AD" w14:textId="0AD9D7E7" w:rsidR="001C33B1" w:rsidRPr="00B12C0D" w:rsidRDefault="009600E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  <w:tr w:rsidR="00050E51" w:rsidRPr="00B12C0D" w14:paraId="2CC9F430" w14:textId="77777777" w:rsidTr="00BC5812">
        <w:tc>
          <w:tcPr>
            <w:tcW w:w="1700" w:type="dxa"/>
          </w:tcPr>
          <w:p w14:paraId="36D8C34A" w14:textId="4E120223" w:rsidR="00050E51" w:rsidRPr="00B12C0D" w:rsidRDefault="00F85C32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Suzanne Allen (Chair)</w:t>
            </w:r>
          </w:p>
        </w:tc>
        <w:tc>
          <w:tcPr>
            <w:tcW w:w="1704" w:type="dxa"/>
          </w:tcPr>
          <w:p w14:paraId="34C8B511" w14:textId="3164A709" w:rsidR="00050E51" w:rsidRPr="00B12C0D" w:rsidRDefault="00F85C32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377" w:type="dxa"/>
          </w:tcPr>
          <w:p w14:paraId="12D71616" w14:textId="7042ED3A" w:rsidR="00050E51" w:rsidRPr="00B12C0D" w:rsidRDefault="00F85C32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34" w:type="dxa"/>
          </w:tcPr>
          <w:p w14:paraId="6076F35A" w14:textId="1F49DDDD" w:rsidR="00050E51" w:rsidRPr="00B12C0D" w:rsidRDefault="0053159A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12/04/24</w:t>
            </w:r>
          </w:p>
        </w:tc>
        <w:tc>
          <w:tcPr>
            <w:tcW w:w="1171" w:type="dxa"/>
          </w:tcPr>
          <w:p w14:paraId="4E62A7B9" w14:textId="7F4B63A0" w:rsidR="00050E51" w:rsidRPr="00B12C0D" w:rsidRDefault="00F07815" w:rsidP="00510451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B12C0D">
              <w:rPr>
                <w:rFonts w:ascii="Arial" w:hAnsi="Arial" w:cs="Arial"/>
              </w:rPr>
              <w:t>11/04/28</w:t>
            </w:r>
          </w:p>
        </w:tc>
        <w:tc>
          <w:tcPr>
            <w:tcW w:w="3237" w:type="dxa"/>
          </w:tcPr>
          <w:p w14:paraId="39C950DB" w14:textId="14C8E7DE" w:rsidR="00050E51" w:rsidRPr="00B12C0D" w:rsidRDefault="00173D9F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Chair</w:t>
            </w:r>
          </w:p>
        </w:tc>
        <w:tc>
          <w:tcPr>
            <w:tcW w:w="1818" w:type="dxa"/>
          </w:tcPr>
          <w:p w14:paraId="7B2FA391" w14:textId="043BDC87" w:rsidR="00050E51" w:rsidRPr="00B12C0D" w:rsidRDefault="00BF2FC5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Teacher at Charterhouse School</w:t>
            </w:r>
          </w:p>
        </w:tc>
        <w:tc>
          <w:tcPr>
            <w:tcW w:w="1556" w:type="dxa"/>
          </w:tcPr>
          <w:p w14:paraId="6DA2F2DA" w14:textId="59D2D671" w:rsidR="00050E51" w:rsidRPr="00B12C0D" w:rsidRDefault="000502EA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49" w:type="dxa"/>
          </w:tcPr>
          <w:p w14:paraId="1F4B74BB" w14:textId="11D1421D" w:rsidR="00050E51" w:rsidRPr="00B12C0D" w:rsidRDefault="000502EA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None</w:t>
            </w:r>
          </w:p>
        </w:tc>
      </w:tr>
    </w:tbl>
    <w:p w14:paraId="585E9698" w14:textId="6B37EA90" w:rsidR="006F5BB1" w:rsidRPr="00B12C0D" w:rsidRDefault="006F5BB1" w:rsidP="000B0FE3">
      <w:pPr>
        <w:pStyle w:val="Default"/>
        <w:rPr>
          <w:color w:val="auto"/>
          <w:sz w:val="22"/>
          <w:szCs w:val="22"/>
        </w:rPr>
      </w:pPr>
    </w:p>
    <w:p w14:paraId="4F4493E7" w14:textId="77777777" w:rsidR="00BC5812" w:rsidRDefault="00BC58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5417AD" w14:textId="550F83EA" w:rsidR="00C66DDD" w:rsidRPr="00B12C0D" w:rsidRDefault="00C66DDD" w:rsidP="00050E51">
      <w:pPr>
        <w:rPr>
          <w:rFonts w:ascii="Arial" w:hAnsi="Arial" w:cs="Arial"/>
        </w:rPr>
      </w:pPr>
      <w:r w:rsidRPr="00B12C0D">
        <w:rPr>
          <w:rFonts w:ascii="Arial" w:hAnsi="Arial" w:cs="Arial"/>
        </w:rPr>
        <w:lastRenderedPageBreak/>
        <w:t>Members retired/resigned in the last twelve months:</w:t>
      </w:r>
      <w:r w:rsidRPr="00B12C0D">
        <w:rPr>
          <w:rFonts w:ascii="Arial" w:hAnsi="Arial" w:cs="Arial"/>
        </w:rPr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750"/>
        <w:gridCol w:w="1771"/>
        <w:gridCol w:w="1377"/>
        <w:gridCol w:w="1366"/>
        <w:gridCol w:w="1184"/>
        <w:gridCol w:w="3335"/>
        <w:gridCol w:w="1549"/>
        <w:gridCol w:w="1558"/>
        <w:gridCol w:w="1556"/>
      </w:tblGrid>
      <w:tr w:rsidR="00C66DDD" w:rsidRPr="00B12C0D" w14:paraId="01D82B29" w14:textId="77777777" w:rsidTr="0042580A">
        <w:tc>
          <w:tcPr>
            <w:tcW w:w="1786" w:type="dxa"/>
            <w:shd w:val="clear" w:color="auto" w:fill="E7E6E6" w:themeFill="background2"/>
          </w:tcPr>
          <w:p w14:paraId="5F2714AF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1795" w:type="dxa"/>
            <w:shd w:val="clear" w:color="auto" w:fill="E7E6E6" w:themeFill="background2"/>
          </w:tcPr>
          <w:p w14:paraId="795177A1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229" w:type="dxa"/>
            <w:shd w:val="clear" w:color="auto" w:fill="E7E6E6" w:themeFill="background2"/>
          </w:tcPr>
          <w:p w14:paraId="45675792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Appointing Body</w:t>
            </w:r>
          </w:p>
        </w:tc>
        <w:tc>
          <w:tcPr>
            <w:tcW w:w="1378" w:type="dxa"/>
            <w:shd w:val="clear" w:color="auto" w:fill="E7E6E6" w:themeFill="background2"/>
          </w:tcPr>
          <w:p w14:paraId="28974E16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Term of Office Start Date</w:t>
            </w:r>
          </w:p>
        </w:tc>
        <w:tc>
          <w:tcPr>
            <w:tcW w:w="1188" w:type="dxa"/>
            <w:shd w:val="clear" w:color="auto" w:fill="E7E6E6" w:themeFill="background2"/>
          </w:tcPr>
          <w:p w14:paraId="4F9B77DC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Term of Office End Date</w:t>
            </w:r>
          </w:p>
        </w:tc>
        <w:tc>
          <w:tcPr>
            <w:tcW w:w="3392" w:type="dxa"/>
            <w:shd w:val="clear" w:color="auto" w:fill="E7E6E6" w:themeFill="background2"/>
          </w:tcPr>
          <w:p w14:paraId="1A5212E8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Nominated Responsibilities</w:t>
            </w:r>
          </w:p>
        </w:tc>
        <w:tc>
          <w:tcPr>
            <w:tcW w:w="1560" w:type="dxa"/>
            <w:shd w:val="clear" w:color="auto" w:fill="E7E6E6" w:themeFill="background2"/>
          </w:tcPr>
          <w:p w14:paraId="59AC1BE8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Business &amp; Pecuniary Interests</w:t>
            </w:r>
          </w:p>
        </w:tc>
        <w:tc>
          <w:tcPr>
            <w:tcW w:w="1559" w:type="dxa"/>
            <w:shd w:val="clear" w:color="auto" w:fill="E7E6E6" w:themeFill="background2"/>
          </w:tcPr>
          <w:p w14:paraId="3AB77404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Relationship to Members of School or Trust Staff</w:t>
            </w:r>
          </w:p>
        </w:tc>
        <w:tc>
          <w:tcPr>
            <w:tcW w:w="1559" w:type="dxa"/>
            <w:shd w:val="clear" w:color="auto" w:fill="E7E6E6" w:themeFill="background2"/>
          </w:tcPr>
          <w:p w14:paraId="2AEA840A" w14:textId="77777777" w:rsidR="00C66DDD" w:rsidRPr="00B12C0D" w:rsidRDefault="00C66DDD" w:rsidP="00510451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2C0D">
              <w:rPr>
                <w:b/>
                <w:bCs/>
                <w:color w:val="auto"/>
                <w:sz w:val="22"/>
                <w:szCs w:val="22"/>
              </w:rPr>
              <w:t>Governance Roles in other Educational Settings</w:t>
            </w:r>
          </w:p>
        </w:tc>
      </w:tr>
      <w:tr w:rsidR="00595896" w:rsidRPr="00B12C0D" w14:paraId="697FDDE2" w14:textId="77777777" w:rsidTr="004E4481">
        <w:tc>
          <w:tcPr>
            <w:tcW w:w="1786" w:type="dxa"/>
          </w:tcPr>
          <w:p w14:paraId="0E9CB8E7" w14:textId="77777777" w:rsidR="00595896" w:rsidRPr="00B12C0D" w:rsidRDefault="005958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Dean Clegg</w:t>
            </w:r>
          </w:p>
        </w:tc>
        <w:tc>
          <w:tcPr>
            <w:tcW w:w="1795" w:type="dxa"/>
          </w:tcPr>
          <w:p w14:paraId="2D6E2DF7" w14:textId="77777777" w:rsidR="00595896" w:rsidRPr="00B12C0D" w:rsidRDefault="005958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Parent Member</w:t>
            </w:r>
          </w:p>
        </w:tc>
        <w:tc>
          <w:tcPr>
            <w:tcW w:w="1229" w:type="dxa"/>
          </w:tcPr>
          <w:p w14:paraId="76E63179" w14:textId="77777777" w:rsidR="00595896" w:rsidRPr="00B12C0D" w:rsidRDefault="005958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7804D981" w14:textId="77777777" w:rsidR="00595896" w:rsidRPr="00B12C0D" w:rsidRDefault="005958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13/07/22</w:t>
            </w:r>
          </w:p>
        </w:tc>
        <w:tc>
          <w:tcPr>
            <w:tcW w:w="1188" w:type="dxa"/>
          </w:tcPr>
          <w:p w14:paraId="6D190F17" w14:textId="77777777" w:rsidR="00595896" w:rsidRPr="00B12C0D" w:rsidRDefault="00595896" w:rsidP="00510451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B12C0D">
              <w:rPr>
                <w:rFonts w:ascii="Arial" w:hAnsi="Arial" w:cs="Arial"/>
              </w:rPr>
              <w:t>08/11/23</w:t>
            </w:r>
          </w:p>
        </w:tc>
        <w:tc>
          <w:tcPr>
            <w:tcW w:w="3392" w:type="dxa"/>
          </w:tcPr>
          <w:p w14:paraId="7564CE7A" w14:textId="77777777" w:rsidR="00595896" w:rsidRPr="00B12C0D" w:rsidRDefault="005958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SEND &amp; vulnerable children, Grants, Pupil premium, Sports premium</w:t>
            </w:r>
          </w:p>
        </w:tc>
        <w:tc>
          <w:tcPr>
            <w:tcW w:w="1560" w:type="dxa"/>
          </w:tcPr>
          <w:p w14:paraId="37521887" w14:textId="77777777" w:rsidR="00595896" w:rsidRPr="00B12C0D" w:rsidRDefault="005958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6383D6C5" w14:textId="77777777" w:rsidR="00595896" w:rsidRPr="00B12C0D" w:rsidRDefault="005958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53D33AB4" w14:textId="77777777" w:rsidR="00595896" w:rsidRPr="00B12C0D" w:rsidRDefault="00595896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Also Chair at Christ’s College LC</w:t>
            </w:r>
          </w:p>
        </w:tc>
      </w:tr>
      <w:tr w:rsidR="007240B8" w:rsidRPr="00B12C0D" w14:paraId="67BB2074" w14:textId="77777777" w:rsidTr="004E4481">
        <w:tc>
          <w:tcPr>
            <w:tcW w:w="1786" w:type="dxa"/>
          </w:tcPr>
          <w:p w14:paraId="1BAE62D6" w14:textId="0F98E54C" w:rsidR="007240B8" w:rsidRPr="00B12C0D" w:rsidRDefault="007240B8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David Bott</w:t>
            </w:r>
          </w:p>
        </w:tc>
        <w:tc>
          <w:tcPr>
            <w:tcW w:w="1795" w:type="dxa"/>
          </w:tcPr>
          <w:p w14:paraId="0C126464" w14:textId="77777777" w:rsidR="007240B8" w:rsidRPr="00B12C0D" w:rsidRDefault="007240B8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Staff Member</w:t>
            </w:r>
          </w:p>
        </w:tc>
        <w:tc>
          <w:tcPr>
            <w:tcW w:w="1229" w:type="dxa"/>
          </w:tcPr>
          <w:p w14:paraId="38A21018" w14:textId="77777777" w:rsidR="007240B8" w:rsidRPr="00B12C0D" w:rsidRDefault="007240B8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3C50324D" w14:textId="77777777" w:rsidR="007240B8" w:rsidRPr="00B12C0D" w:rsidRDefault="007240B8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26/09/22</w:t>
            </w:r>
          </w:p>
        </w:tc>
        <w:tc>
          <w:tcPr>
            <w:tcW w:w="1188" w:type="dxa"/>
          </w:tcPr>
          <w:p w14:paraId="6BA675AF" w14:textId="79146672" w:rsidR="007240B8" w:rsidRPr="00B12C0D" w:rsidRDefault="001C33B1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04/12/23</w:t>
            </w:r>
          </w:p>
        </w:tc>
        <w:tc>
          <w:tcPr>
            <w:tcW w:w="3392" w:type="dxa"/>
          </w:tcPr>
          <w:p w14:paraId="6BFD9FE0" w14:textId="77777777" w:rsidR="007240B8" w:rsidRPr="00B12C0D" w:rsidRDefault="007240B8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EB4464" w14:textId="77777777" w:rsidR="007240B8" w:rsidRPr="00B12C0D" w:rsidRDefault="007240B8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0BAB9F73" w14:textId="77777777" w:rsidR="007240B8" w:rsidRPr="00B12C0D" w:rsidRDefault="007240B8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5210C0A3" w14:textId="77777777" w:rsidR="007240B8" w:rsidRPr="00B12C0D" w:rsidRDefault="007240B8" w:rsidP="00510451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B12C0D">
              <w:rPr>
                <w:color w:val="auto"/>
                <w:sz w:val="22"/>
                <w:szCs w:val="22"/>
              </w:rPr>
              <w:t>None</w:t>
            </w:r>
          </w:p>
        </w:tc>
      </w:tr>
    </w:tbl>
    <w:p w14:paraId="5B2E7EFC" w14:textId="5A31C441" w:rsidR="00927B64" w:rsidRPr="00B12C0D" w:rsidRDefault="00927B64" w:rsidP="00927B64">
      <w:pPr>
        <w:tabs>
          <w:tab w:val="left" w:pos="2760"/>
        </w:tabs>
        <w:rPr>
          <w:rFonts w:ascii="Arial" w:hAnsi="Arial" w:cs="Arial"/>
        </w:rPr>
      </w:pPr>
    </w:p>
    <w:sectPr w:rsidR="00927B64" w:rsidRPr="00B12C0D" w:rsidSect="00695949">
      <w:headerReference w:type="even" r:id="rId7"/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09FEB" w14:textId="77777777" w:rsidR="00695949" w:rsidRDefault="00695949" w:rsidP="007A5C22">
      <w:pPr>
        <w:spacing w:after="0" w:line="240" w:lineRule="auto"/>
      </w:pPr>
      <w:r>
        <w:separator/>
      </w:r>
    </w:p>
  </w:endnote>
  <w:endnote w:type="continuationSeparator" w:id="0">
    <w:p w14:paraId="681D7615" w14:textId="77777777" w:rsidR="00695949" w:rsidRDefault="00695949" w:rsidP="007A5C22">
      <w:pPr>
        <w:spacing w:after="0" w:line="240" w:lineRule="auto"/>
      </w:pPr>
      <w:r>
        <w:continuationSeparator/>
      </w:r>
    </w:p>
  </w:endnote>
  <w:endnote w:type="continuationNotice" w:id="1">
    <w:p w14:paraId="5AB742DE" w14:textId="77777777" w:rsidR="00695949" w:rsidRDefault="00695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19ADA" w14:textId="1E064C20" w:rsidR="00F65F84" w:rsidRPr="00510451" w:rsidRDefault="00F65F84" w:rsidP="00510451">
    <w:pPr>
      <w:pStyle w:val="Footer"/>
      <w:tabs>
        <w:tab w:val="clear" w:pos="4513"/>
        <w:tab w:val="clear" w:pos="9026"/>
        <w:tab w:val="right" w:pos="15309"/>
      </w:tabs>
      <w:rPr>
        <w:rFonts w:ascii="Arial" w:hAnsi="Arial" w:cs="Arial"/>
        <w:sz w:val="18"/>
        <w:szCs w:val="18"/>
      </w:rPr>
    </w:pPr>
    <w:r w:rsidRPr="00510451">
      <w:rPr>
        <w:rFonts w:ascii="Arial" w:hAnsi="Arial" w:cs="Arial"/>
        <w:sz w:val="18"/>
        <w:szCs w:val="18"/>
      </w:rPr>
      <w:t xml:space="preserve">SMAS Register of Interests </w:t>
    </w:r>
    <w:r w:rsidR="0064225C">
      <w:rPr>
        <w:rFonts w:ascii="Arial" w:hAnsi="Arial" w:cs="Arial"/>
        <w:sz w:val="18"/>
        <w:szCs w:val="18"/>
      </w:rPr>
      <w:t>June 2024</w:t>
    </w:r>
    <w:r w:rsidR="00510451" w:rsidRPr="00510451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21130916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0451">
          <w:rPr>
            <w:rFonts w:ascii="Arial" w:hAnsi="Arial" w:cs="Arial"/>
            <w:sz w:val="18"/>
            <w:szCs w:val="18"/>
          </w:rPr>
          <w:fldChar w:fldCharType="begin"/>
        </w:r>
        <w:r w:rsidRPr="0051045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10451">
          <w:rPr>
            <w:rFonts w:ascii="Arial" w:hAnsi="Arial" w:cs="Arial"/>
            <w:sz w:val="18"/>
            <w:szCs w:val="18"/>
          </w:rPr>
          <w:fldChar w:fldCharType="separate"/>
        </w:r>
        <w:r w:rsidRPr="00510451">
          <w:rPr>
            <w:rFonts w:ascii="Arial" w:hAnsi="Arial" w:cs="Arial"/>
            <w:noProof/>
            <w:sz w:val="18"/>
            <w:szCs w:val="18"/>
          </w:rPr>
          <w:t>2</w:t>
        </w:r>
        <w:r w:rsidRPr="00510451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510451" w:rsidRPr="00510451">
          <w:rPr>
            <w:rFonts w:ascii="Arial" w:hAnsi="Arial" w:cs="Arial"/>
            <w:noProof/>
            <w:sz w:val="18"/>
            <w:szCs w:val="18"/>
          </w:rPr>
          <w:t xml:space="preserve"> of </w:t>
        </w:r>
        <w:r w:rsidR="0064225C">
          <w:rPr>
            <w:rFonts w:ascii="Arial" w:hAnsi="Arial" w:cs="Arial"/>
            <w:noProof/>
            <w:sz w:val="18"/>
            <w:szCs w:val="18"/>
          </w:rPr>
          <w:t>3</w:t>
        </w:r>
      </w:sdtContent>
    </w:sdt>
  </w:p>
  <w:p w14:paraId="5F0CF277" w14:textId="63D7F1BC" w:rsidR="00B12C0D" w:rsidRDefault="00B1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49498" w14:textId="77777777" w:rsidR="00695949" w:rsidRDefault="00695949" w:rsidP="007A5C22">
      <w:pPr>
        <w:spacing w:after="0" w:line="240" w:lineRule="auto"/>
      </w:pPr>
      <w:bookmarkStart w:id="0" w:name="_Hlk98154679"/>
      <w:bookmarkEnd w:id="0"/>
      <w:r>
        <w:separator/>
      </w:r>
    </w:p>
  </w:footnote>
  <w:footnote w:type="continuationSeparator" w:id="0">
    <w:p w14:paraId="3F12E33B" w14:textId="77777777" w:rsidR="00695949" w:rsidRDefault="00695949" w:rsidP="007A5C22">
      <w:pPr>
        <w:spacing w:after="0" w:line="240" w:lineRule="auto"/>
      </w:pPr>
      <w:r>
        <w:continuationSeparator/>
      </w:r>
    </w:p>
  </w:footnote>
  <w:footnote w:type="continuationNotice" w:id="1">
    <w:p w14:paraId="7BB8B8FB" w14:textId="77777777" w:rsidR="00695949" w:rsidRDefault="00695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7551F" w14:textId="7C6C858B" w:rsidR="001A32B0" w:rsidRDefault="0064225C">
    <w:pPr>
      <w:pStyle w:val="Header"/>
    </w:pPr>
    <w:r>
      <w:rPr>
        <w:noProof/>
      </w:rPr>
      <w:pict w14:anchorId="7054B3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484C4" w14:textId="7F5F724F" w:rsidR="00C948EE" w:rsidRDefault="00A076B3" w:rsidP="00C948EE">
    <w:pPr>
      <w:pStyle w:val="Header"/>
      <w:jc w:val="center"/>
    </w:pPr>
    <w:r w:rsidRPr="00A701FD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29C01BE" wp14:editId="04846F6C">
              <wp:simplePos x="0" y="0"/>
              <wp:positionH relativeFrom="margin">
                <wp:posOffset>2933700</wp:posOffset>
              </wp:positionH>
              <wp:positionV relativeFrom="paragraph">
                <wp:posOffset>7620</wp:posOffset>
              </wp:positionV>
              <wp:extent cx="4267200" cy="11715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27A70" w14:textId="77777777" w:rsidR="00035418" w:rsidRDefault="00035418" w:rsidP="0003541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075657E8" w14:textId="413CD48A" w:rsidR="00035418" w:rsidRDefault="00035418" w:rsidP="0003541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1624">
                            <w:rPr>
                              <w:b/>
                              <w:bCs/>
                            </w:rPr>
                            <w:t>Local Committee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791624">
                            <w:rPr>
                              <w:b/>
                              <w:bCs/>
                            </w:rPr>
                            <w:t>Member</w:t>
                          </w:r>
                          <w:r>
                            <w:rPr>
                              <w:b/>
                              <w:bCs/>
                            </w:rPr>
                            <w:t xml:space="preserve"> I</w:t>
                          </w:r>
                          <w:r w:rsidRPr="00791624">
                            <w:rPr>
                              <w:b/>
                              <w:bCs/>
                            </w:rPr>
                            <w:t xml:space="preserve">nformation and </w:t>
                          </w:r>
                        </w:p>
                        <w:p w14:paraId="568DD268" w14:textId="75EB6C67" w:rsidR="00035418" w:rsidRDefault="00035418" w:rsidP="0003541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1624">
                            <w:rPr>
                              <w:b/>
                              <w:bCs/>
                            </w:rPr>
                            <w:t xml:space="preserve">Business Interest </w:t>
                          </w:r>
                          <w:r>
                            <w:rPr>
                              <w:b/>
                              <w:bCs/>
                            </w:rPr>
                            <w:t>20</w:t>
                          </w:r>
                          <w:r w:rsidRPr="00791624">
                            <w:rPr>
                              <w:b/>
                              <w:bCs/>
                            </w:rPr>
                            <w:t>2</w:t>
                          </w:r>
                          <w:r w:rsidR="00797B79">
                            <w:rPr>
                              <w:b/>
                              <w:bCs/>
                            </w:rPr>
                            <w:t>3</w:t>
                          </w:r>
                          <w:r w:rsidRPr="00791624"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</w:rPr>
                            <w:t>20</w:t>
                          </w:r>
                          <w:r w:rsidRPr="00791624">
                            <w:rPr>
                              <w:b/>
                              <w:bCs/>
                            </w:rPr>
                            <w:t>2</w:t>
                          </w:r>
                          <w:r w:rsidR="00797B79">
                            <w:rPr>
                              <w:b/>
                              <w:bCs/>
                            </w:rPr>
                            <w:t>4</w:t>
                          </w:r>
                          <w:r w:rsidRPr="00791624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68C4476F" w14:textId="4079B3AF" w:rsidR="00035418" w:rsidRPr="00791624" w:rsidRDefault="00035418" w:rsidP="0003541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1624">
                            <w:rPr>
                              <w:b/>
                              <w:bCs/>
                            </w:rPr>
                            <w:t>(Published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1D2189">
                            <w:rPr>
                              <w:b/>
                              <w:bCs/>
                            </w:rPr>
                            <w:t xml:space="preserve">June </w:t>
                          </w:r>
                          <w:r w:rsidR="00BA0849">
                            <w:rPr>
                              <w:b/>
                              <w:bCs/>
                            </w:rPr>
                            <w:t>2024</w:t>
                          </w:r>
                          <w:r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14:paraId="4F8224B3" w14:textId="7E825358" w:rsidR="00A076B3" w:rsidRDefault="00A076B3" w:rsidP="00A076B3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C0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pt;margin-top:.6pt;width:336pt;height:9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Z/EQIAACAEAAAOAAAAZHJzL2Uyb0RvYy54bWysk9uO2yAQhu8r9R0Q943jKNnsWnFW22xT&#10;VdoepG0fYIxxjIoZCiR2+vQdiDebnm6qcoGAGX5mvhlWt0On2UE6r9CUPJ9MOZNGYK3MruRfPm9f&#10;XXPmA5gaNBpZ8qP0/Hb98sWqt4WcYYu6lo6RiPFFb0vehmCLLPOilR34CVppyNig6yDQ1u2y2kFP&#10;6p3OZtPpVdajq61DIb2n0/uTka+TftNIET42jZeB6ZJTbCHNLs1VnLP1CoqdA9sqMYYB/xBFB8rQ&#10;o2epewjA9k79JtUp4dBjEyYCuwybRgmZcqBs8ukv2Ty2YGXKheB4e8bk/5+s+HB4tJ8cC8NrHKiA&#10;KQlvH1B89czgpgWzk3fOYd9KqOnhPCLLeuuL8WpE7QsfRar+PdZUZNgHTEJD47pIhfJkpE4FOJ6h&#10;yyEwQYfz2dWSKsmZIFueL/PFcpHegOLpunU+vJXYsbgouaOqJnk4PPgQw4HiySW+5lGrequ0Thu3&#10;qzbasQNQB2zTGNV/ctOG9SW/WcwWJwJ/lZim8SeJTgVqZa26kl+fnaCI3N6YOjVaAKVPawpZmxFk&#10;ZHeiGIZqIMcItML6SEgdnlqWvhgtWnTfOeupXUvuv+3BSc70O0Nlucnn89jfaTNfEFHO3KWlurSA&#10;ESRV8sDZabkJ6U9EYAbvqHyNSmCfIxljpTZMvMcvE/v8cp+8nj/2+gcAAAD//wMAUEsDBBQABgAI&#10;AAAAIQCQtxs/4AAAAAoBAAAPAAAAZHJzL2Rvd25yZXYueG1sTI/BTsMwEETvSPyDtUhcUOs0DWkI&#10;cSqEBKI3aBFc3dhNIux1sN00/D3bE9x2d0azb6r1ZA0btQ+9QwGLeQJMY+NUj62A993TrAAWokQl&#10;jUMt4EcHWNeXF5UslTvhmx63sWUUgqGUAroYh5Lz0HTayjB3g0bSDs5bGWn1LVdenijcGp4mSc6t&#10;7JE+dHLQj51uvrZHK6DIXsbPsFm+fjT5wdzFm9X4/O2FuL6aHu6BRT3FPzOc8QkdamLauyOqwIyA&#10;LE+pSyQhBXbWF8uMDnuaitsV8Lri/yvUvwAAAP//AwBQSwECLQAUAAYACAAAACEAtoM4kv4AAADh&#10;AQAAEwAAAAAAAAAAAAAAAAAAAAAAW0NvbnRlbnRfVHlwZXNdLnhtbFBLAQItABQABgAIAAAAIQA4&#10;/SH/1gAAAJQBAAALAAAAAAAAAAAAAAAAAC8BAABfcmVscy8ucmVsc1BLAQItABQABgAIAAAAIQBt&#10;JYZ/EQIAACAEAAAOAAAAAAAAAAAAAAAAAC4CAABkcnMvZTJvRG9jLnhtbFBLAQItABQABgAIAAAA&#10;IQCQtxs/4AAAAAoBAAAPAAAAAAAAAAAAAAAAAGsEAABkcnMvZG93bnJldi54bWxQSwUGAAAAAAQA&#10;BADzAAAAeAUAAAAA&#10;">
              <v:textbox>
                <w:txbxContent>
                  <w:p w14:paraId="55B27A70" w14:textId="77777777" w:rsidR="00035418" w:rsidRDefault="00035418" w:rsidP="00035418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</w:p>
                  <w:p w14:paraId="075657E8" w14:textId="413CD48A" w:rsidR="00035418" w:rsidRDefault="00035418" w:rsidP="00035418">
                    <w:pPr>
                      <w:jc w:val="center"/>
                      <w:rPr>
                        <w:b/>
                        <w:bCs/>
                      </w:rPr>
                    </w:pPr>
                    <w:r w:rsidRPr="00791624">
                      <w:rPr>
                        <w:b/>
                        <w:bCs/>
                      </w:rPr>
                      <w:t>Local Committee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791624">
                      <w:rPr>
                        <w:b/>
                        <w:bCs/>
                      </w:rPr>
                      <w:t>Member</w:t>
                    </w:r>
                    <w:r>
                      <w:rPr>
                        <w:b/>
                        <w:bCs/>
                      </w:rPr>
                      <w:t xml:space="preserve"> I</w:t>
                    </w:r>
                    <w:r w:rsidRPr="00791624">
                      <w:rPr>
                        <w:b/>
                        <w:bCs/>
                      </w:rPr>
                      <w:t xml:space="preserve">nformation and </w:t>
                    </w:r>
                  </w:p>
                  <w:p w14:paraId="568DD268" w14:textId="75EB6C67" w:rsidR="00035418" w:rsidRDefault="00035418" w:rsidP="00035418">
                    <w:pPr>
                      <w:jc w:val="center"/>
                      <w:rPr>
                        <w:b/>
                        <w:bCs/>
                      </w:rPr>
                    </w:pPr>
                    <w:r w:rsidRPr="00791624">
                      <w:rPr>
                        <w:b/>
                        <w:bCs/>
                      </w:rPr>
                      <w:t xml:space="preserve">Business Interest </w:t>
                    </w:r>
                    <w:r>
                      <w:rPr>
                        <w:b/>
                        <w:bCs/>
                      </w:rPr>
                      <w:t>20</w:t>
                    </w:r>
                    <w:r w:rsidRPr="00791624">
                      <w:rPr>
                        <w:b/>
                        <w:bCs/>
                      </w:rPr>
                      <w:t>2</w:t>
                    </w:r>
                    <w:r w:rsidR="00797B79">
                      <w:rPr>
                        <w:b/>
                        <w:bCs/>
                      </w:rPr>
                      <w:t>3</w:t>
                    </w:r>
                    <w:r w:rsidRPr="00791624"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</w:rPr>
                      <w:t>20</w:t>
                    </w:r>
                    <w:r w:rsidRPr="00791624">
                      <w:rPr>
                        <w:b/>
                        <w:bCs/>
                      </w:rPr>
                      <w:t>2</w:t>
                    </w:r>
                    <w:r w:rsidR="00797B79">
                      <w:rPr>
                        <w:b/>
                        <w:bCs/>
                      </w:rPr>
                      <w:t>4</w:t>
                    </w:r>
                    <w:r w:rsidRPr="00791624">
                      <w:rPr>
                        <w:b/>
                        <w:bCs/>
                      </w:rPr>
                      <w:t xml:space="preserve"> </w:t>
                    </w:r>
                  </w:p>
                  <w:p w14:paraId="68C4476F" w14:textId="4079B3AF" w:rsidR="00035418" w:rsidRPr="00791624" w:rsidRDefault="00035418" w:rsidP="00035418">
                    <w:pPr>
                      <w:jc w:val="center"/>
                      <w:rPr>
                        <w:b/>
                        <w:bCs/>
                      </w:rPr>
                    </w:pPr>
                    <w:r w:rsidRPr="00791624">
                      <w:rPr>
                        <w:b/>
                        <w:bCs/>
                      </w:rPr>
                      <w:t>(Published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1D2189">
                      <w:rPr>
                        <w:b/>
                        <w:bCs/>
                      </w:rPr>
                      <w:t xml:space="preserve">June </w:t>
                    </w:r>
                    <w:r w:rsidR="00BA0849">
                      <w:rPr>
                        <w:b/>
                        <w:bCs/>
                      </w:rPr>
                      <w:t>2024</w:t>
                    </w:r>
                    <w:r>
                      <w:rPr>
                        <w:b/>
                        <w:bCs/>
                      </w:rPr>
                      <w:t>)</w:t>
                    </w:r>
                  </w:p>
                  <w:p w14:paraId="4F8224B3" w14:textId="7E825358" w:rsidR="00A076B3" w:rsidRDefault="00A076B3" w:rsidP="00A076B3">
                    <w:pPr>
                      <w:spacing w:after="0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35418">
      <w:rPr>
        <w:noProof/>
      </w:rPr>
      <w:drawing>
        <wp:inline distT="0" distB="0" distL="0" distR="0" wp14:anchorId="1B401C81" wp14:editId="45CB5F60">
          <wp:extent cx="2324100" cy="1047750"/>
          <wp:effectExtent l="0" t="0" r="0" b="0"/>
          <wp:docPr id="2" name="Picture 2" descr="C:\Users\Clerk\Downloads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lerk\Downloads\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8EE">
      <w:ptab w:relativeTo="margin" w:alignment="right" w:leader="none"/>
    </w:r>
    <w:r w:rsidR="00C948EE" w:rsidRPr="00C246FC">
      <w:rPr>
        <w:noProof/>
      </w:rPr>
      <w:drawing>
        <wp:inline distT="0" distB="0" distL="0" distR="0" wp14:anchorId="2A977282" wp14:editId="0F10A2E5">
          <wp:extent cx="2260600" cy="951551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95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FC8F9" w14:textId="6F37BB69" w:rsidR="007A5C22" w:rsidRDefault="007A5C22" w:rsidP="007A5C22">
    <w:pPr>
      <w:pStyle w:val="Header"/>
      <w:jc w:val="right"/>
    </w:pPr>
  </w:p>
  <w:p w14:paraId="17CB3625" w14:textId="77777777" w:rsidR="007A5C22" w:rsidRDefault="007A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A43F4"/>
    <w:multiLevelType w:val="hybridMultilevel"/>
    <w:tmpl w:val="4DEE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9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24"/>
    <w:rsid w:val="00035418"/>
    <w:rsid w:val="0004132C"/>
    <w:rsid w:val="000435FF"/>
    <w:rsid w:val="000502EA"/>
    <w:rsid w:val="00050E51"/>
    <w:rsid w:val="0007400C"/>
    <w:rsid w:val="0007502D"/>
    <w:rsid w:val="000836A9"/>
    <w:rsid w:val="00087F1E"/>
    <w:rsid w:val="00095B02"/>
    <w:rsid w:val="000966F0"/>
    <w:rsid w:val="000B0FE3"/>
    <w:rsid w:val="000D12F4"/>
    <w:rsid w:val="000E4B95"/>
    <w:rsid w:val="000F02CC"/>
    <w:rsid w:val="00100BA1"/>
    <w:rsid w:val="00103ECD"/>
    <w:rsid w:val="00106D2A"/>
    <w:rsid w:val="001370EF"/>
    <w:rsid w:val="00153821"/>
    <w:rsid w:val="00157D0A"/>
    <w:rsid w:val="00173D9F"/>
    <w:rsid w:val="001A32B0"/>
    <w:rsid w:val="001A53F9"/>
    <w:rsid w:val="001B78D6"/>
    <w:rsid w:val="001C33B1"/>
    <w:rsid w:val="001D2189"/>
    <w:rsid w:val="001E6CE8"/>
    <w:rsid w:val="00207090"/>
    <w:rsid w:val="002121D5"/>
    <w:rsid w:val="00237118"/>
    <w:rsid w:val="002627AF"/>
    <w:rsid w:val="00286337"/>
    <w:rsid w:val="00287279"/>
    <w:rsid w:val="00287B28"/>
    <w:rsid w:val="002A59F4"/>
    <w:rsid w:val="002B0B85"/>
    <w:rsid w:val="002B2C47"/>
    <w:rsid w:val="002D734D"/>
    <w:rsid w:val="002E6736"/>
    <w:rsid w:val="0030243B"/>
    <w:rsid w:val="00304DAE"/>
    <w:rsid w:val="0031612E"/>
    <w:rsid w:val="003252A5"/>
    <w:rsid w:val="003307EE"/>
    <w:rsid w:val="00362B40"/>
    <w:rsid w:val="003633F9"/>
    <w:rsid w:val="0037656F"/>
    <w:rsid w:val="00383B02"/>
    <w:rsid w:val="00394BAD"/>
    <w:rsid w:val="003A2D94"/>
    <w:rsid w:val="003A67FB"/>
    <w:rsid w:val="003B2A66"/>
    <w:rsid w:val="003D2A55"/>
    <w:rsid w:val="003D6D6A"/>
    <w:rsid w:val="003D7924"/>
    <w:rsid w:val="003D7DFB"/>
    <w:rsid w:val="003E2648"/>
    <w:rsid w:val="00407892"/>
    <w:rsid w:val="004113E9"/>
    <w:rsid w:val="004135B8"/>
    <w:rsid w:val="00447A9D"/>
    <w:rsid w:val="0045519E"/>
    <w:rsid w:val="004819FD"/>
    <w:rsid w:val="00484F61"/>
    <w:rsid w:val="00485596"/>
    <w:rsid w:val="00486AB1"/>
    <w:rsid w:val="004D307F"/>
    <w:rsid w:val="004F0CB3"/>
    <w:rsid w:val="004F665B"/>
    <w:rsid w:val="00505DDC"/>
    <w:rsid w:val="00510451"/>
    <w:rsid w:val="005132DB"/>
    <w:rsid w:val="00517766"/>
    <w:rsid w:val="0053159A"/>
    <w:rsid w:val="00555A87"/>
    <w:rsid w:val="005574E6"/>
    <w:rsid w:val="005842D3"/>
    <w:rsid w:val="00595896"/>
    <w:rsid w:val="005B35C3"/>
    <w:rsid w:val="005E177B"/>
    <w:rsid w:val="006014A5"/>
    <w:rsid w:val="006206E1"/>
    <w:rsid w:val="0064225C"/>
    <w:rsid w:val="00662ADF"/>
    <w:rsid w:val="006670DF"/>
    <w:rsid w:val="006871DF"/>
    <w:rsid w:val="00695509"/>
    <w:rsid w:val="00695949"/>
    <w:rsid w:val="00697C9A"/>
    <w:rsid w:val="006B2EE2"/>
    <w:rsid w:val="006B4915"/>
    <w:rsid w:val="006D7AD6"/>
    <w:rsid w:val="006F482E"/>
    <w:rsid w:val="006F5BB1"/>
    <w:rsid w:val="00701808"/>
    <w:rsid w:val="00723B64"/>
    <w:rsid w:val="00723D5F"/>
    <w:rsid w:val="007240B8"/>
    <w:rsid w:val="007246F1"/>
    <w:rsid w:val="007304DB"/>
    <w:rsid w:val="00741F6E"/>
    <w:rsid w:val="0074757B"/>
    <w:rsid w:val="00774D1E"/>
    <w:rsid w:val="00791624"/>
    <w:rsid w:val="00796980"/>
    <w:rsid w:val="00797B79"/>
    <w:rsid w:val="007A5C22"/>
    <w:rsid w:val="007B086B"/>
    <w:rsid w:val="007C278E"/>
    <w:rsid w:val="007D1510"/>
    <w:rsid w:val="00806E76"/>
    <w:rsid w:val="008143BB"/>
    <w:rsid w:val="008310AC"/>
    <w:rsid w:val="008477F0"/>
    <w:rsid w:val="00856C7E"/>
    <w:rsid w:val="008608F5"/>
    <w:rsid w:val="00875DDC"/>
    <w:rsid w:val="008A4010"/>
    <w:rsid w:val="008B21FD"/>
    <w:rsid w:val="008D43B7"/>
    <w:rsid w:val="008E091F"/>
    <w:rsid w:val="008E7976"/>
    <w:rsid w:val="008F0B03"/>
    <w:rsid w:val="008F7FA1"/>
    <w:rsid w:val="0091065E"/>
    <w:rsid w:val="00916332"/>
    <w:rsid w:val="00927B64"/>
    <w:rsid w:val="00952467"/>
    <w:rsid w:val="00953D52"/>
    <w:rsid w:val="009600E1"/>
    <w:rsid w:val="00972AF5"/>
    <w:rsid w:val="0098663D"/>
    <w:rsid w:val="00993A91"/>
    <w:rsid w:val="00995665"/>
    <w:rsid w:val="009979EF"/>
    <w:rsid w:val="009A27E4"/>
    <w:rsid w:val="009C1FBC"/>
    <w:rsid w:val="009D0B0E"/>
    <w:rsid w:val="009D3456"/>
    <w:rsid w:val="009F0E04"/>
    <w:rsid w:val="00A076B3"/>
    <w:rsid w:val="00A12160"/>
    <w:rsid w:val="00A124D6"/>
    <w:rsid w:val="00A12C49"/>
    <w:rsid w:val="00A25919"/>
    <w:rsid w:val="00A27E8B"/>
    <w:rsid w:val="00A3191C"/>
    <w:rsid w:val="00A32F93"/>
    <w:rsid w:val="00A50ADE"/>
    <w:rsid w:val="00A77031"/>
    <w:rsid w:val="00A815A5"/>
    <w:rsid w:val="00A815FC"/>
    <w:rsid w:val="00A82F70"/>
    <w:rsid w:val="00A83E81"/>
    <w:rsid w:val="00AA33D6"/>
    <w:rsid w:val="00AA758D"/>
    <w:rsid w:val="00AD34D9"/>
    <w:rsid w:val="00AD66CF"/>
    <w:rsid w:val="00AE4A51"/>
    <w:rsid w:val="00AF4ED7"/>
    <w:rsid w:val="00B00E36"/>
    <w:rsid w:val="00B11725"/>
    <w:rsid w:val="00B1211D"/>
    <w:rsid w:val="00B12C0D"/>
    <w:rsid w:val="00B15C2B"/>
    <w:rsid w:val="00B32A50"/>
    <w:rsid w:val="00B36778"/>
    <w:rsid w:val="00B36B33"/>
    <w:rsid w:val="00B57FE4"/>
    <w:rsid w:val="00B90A5C"/>
    <w:rsid w:val="00BA0849"/>
    <w:rsid w:val="00BA5494"/>
    <w:rsid w:val="00BA761C"/>
    <w:rsid w:val="00BB3659"/>
    <w:rsid w:val="00BC5812"/>
    <w:rsid w:val="00BC6919"/>
    <w:rsid w:val="00BE70A2"/>
    <w:rsid w:val="00BF0A4F"/>
    <w:rsid w:val="00BF2FC5"/>
    <w:rsid w:val="00C02B4C"/>
    <w:rsid w:val="00C1589B"/>
    <w:rsid w:val="00C5200B"/>
    <w:rsid w:val="00C6076B"/>
    <w:rsid w:val="00C625FD"/>
    <w:rsid w:val="00C66DDD"/>
    <w:rsid w:val="00C70722"/>
    <w:rsid w:val="00C753A4"/>
    <w:rsid w:val="00C86D8D"/>
    <w:rsid w:val="00C948EE"/>
    <w:rsid w:val="00CC1720"/>
    <w:rsid w:val="00CC4DE9"/>
    <w:rsid w:val="00CC6D17"/>
    <w:rsid w:val="00CD2BEB"/>
    <w:rsid w:val="00D51CA4"/>
    <w:rsid w:val="00D63999"/>
    <w:rsid w:val="00D737CE"/>
    <w:rsid w:val="00D9338F"/>
    <w:rsid w:val="00DA50F6"/>
    <w:rsid w:val="00DA59A3"/>
    <w:rsid w:val="00DB21AE"/>
    <w:rsid w:val="00DD5274"/>
    <w:rsid w:val="00DD5C37"/>
    <w:rsid w:val="00DD5DD5"/>
    <w:rsid w:val="00DF39A9"/>
    <w:rsid w:val="00DF7C21"/>
    <w:rsid w:val="00E11BF3"/>
    <w:rsid w:val="00E16AA6"/>
    <w:rsid w:val="00E214F4"/>
    <w:rsid w:val="00E2734B"/>
    <w:rsid w:val="00E31688"/>
    <w:rsid w:val="00E32F24"/>
    <w:rsid w:val="00E605B4"/>
    <w:rsid w:val="00E61DCC"/>
    <w:rsid w:val="00E652D1"/>
    <w:rsid w:val="00E87053"/>
    <w:rsid w:val="00E90064"/>
    <w:rsid w:val="00EA2058"/>
    <w:rsid w:val="00EB3640"/>
    <w:rsid w:val="00EB411D"/>
    <w:rsid w:val="00EE2F1D"/>
    <w:rsid w:val="00F06E8A"/>
    <w:rsid w:val="00F07815"/>
    <w:rsid w:val="00F07940"/>
    <w:rsid w:val="00F333A9"/>
    <w:rsid w:val="00F34CC2"/>
    <w:rsid w:val="00F42FD0"/>
    <w:rsid w:val="00F53B85"/>
    <w:rsid w:val="00F5463F"/>
    <w:rsid w:val="00F65F84"/>
    <w:rsid w:val="00F7269F"/>
    <w:rsid w:val="00F73DE0"/>
    <w:rsid w:val="00F749A3"/>
    <w:rsid w:val="00F85C32"/>
    <w:rsid w:val="00F91392"/>
    <w:rsid w:val="00FB00EC"/>
    <w:rsid w:val="00FB2FD1"/>
    <w:rsid w:val="00FB4770"/>
    <w:rsid w:val="00FC21DA"/>
    <w:rsid w:val="00FC58F2"/>
    <w:rsid w:val="00FF33A1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644F5"/>
  <w15:chartTrackingRefBased/>
  <w15:docId w15:val="{6BD9D416-3DE1-4F39-A0E3-93B58539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22"/>
  </w:style>
  <w:style w:type="paragraph" w:styleId="Footer">
    <w:name w:val="footer"/>
    <w:basedOn w:val="Normal"/>
    <w:link w:val="FooterChar"/>
    <w:uiPriority w:val="99"/>
    <w:unhideWhenUsed/>
    <w:rsid w:val="007A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22"/>
  </w:style>
  <w:style w:type="character" w:styleId="Hyperlink">
    <w:name w:val="Hyperlink"/>
    <w:basedOn w:val="DefaultParagraphFont"/>
    <w:uiPriority w:val="99"/>
    <w:unhideWhenUsed/>
    <w:rsid w:val="00A076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053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78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Roberts</dc:creator>
  <cp:keywords/>
  <dc:description/>
  <cp:lastModifiedBy>Cara Payne</cp:lastModifiedBy>
  <cp:revision>14</cp:revision>
  <dcterms:created xsi:type="dcterms:W3CDTF">2024-06-26T08:55:00Z</dcterms:created>
  <dcterms:modified xsi:type="dcterms:W3CDTF">2024-06-26T09:04:00Z</dcterms:modified>
</cp:coreProperties>
</file>