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  <w:t xml:space="preserve">Hazel</w:t>
      </w:r>
      <w:r w:rsidDel="00000000" w:rsidR="00000000" w:rsidRPr="00000000">
        <w:rPr>
          <w:vertAlign w:val="baseline"/>
          <w:rtl w:val="0"/>
        </w:rPr>
        <w:t xml:space="preserve"> Class Overview - 20</w:t>
      </w:r>
      <w:r w:rsidDel="00000000" w:rsidR="00000000" w:rsidRPr="00000000">
        <w:rPr>
          <w:rtl w:val="0"/>
        </w:rPr>
        <w:t xml:space="preserve">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7.0" w:type="dxa"/>
        <w:jc w:val="left"/>
        <w:tblInd w:w="21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4"/>
        <w:gridCol w:w="2439"/>
        <w:gridCol w:w="2364"/>
        <w:gridCol w:w="2343"/>
        <w:gridCol w:w="2364"/>
        <w:gridCol w:w="2343"/>
        <w:tblGridChange w:id="0">
          <w:tblGrid>
            <w:gridCol w:w="2354"/>
            <w:gridCol w:w="2439"/>
            <w:gridCol w:w="2364"/>
            <w:gridCol w:w="2343"/>
            <w:gridCol w:w="2364"/>
            <w:gridCol w:w="2343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6.5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5.5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5.5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6.5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Marvellous Me!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Harvest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Light and Dark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Diwali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Christmas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Monster Madness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Chinese New Year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Come Outside!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Easter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Mothering 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Dinosaurs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Under the 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Wesak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Fathers Day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Little Red Hen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Whatever Next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catch a star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Non-fiction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Billy Goats Gruff</w:t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Gruffalo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Enormous Turnip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Little Green Dinosaur</w:t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 and the Beanstalk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Snail and the Whale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Rainbow Fish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Non-fiction)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to Know You</w:t>
            </w:r>
          </w:p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Ph1 - Just Like 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Ph2 - It's Me 1,2,3</w:t>
            </w:r>
          </w:p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Ph3 - Light and Dark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Ph4- Alive in 5!</w:t>
            </w:r>
          </w:p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Ph5 - Growing 6,7,8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Ph6 - Building 9 and 10</w:t>
            </w:r>
          </w:p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Consolidation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Ph7 - Superhero to 20 and beyond</w:t>
            </w:r>
          </w:p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Ph8 - First, Then, 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WRM:</w:t>
            </w:r>
          </w:p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 9 -Find My Pattern</w:t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Ph10 - On the Move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is the word ‘God’ so important to Christians?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(GOD/CREATION)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</w:p>
          <w:p w:rsidR="00000000" w:rsidDel="00000000" w:rsidP="00000000" w:rsidRDefault="00000000" w:rsidRPr="00000000" w14:paraId="0000005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 Christians perform nativity plays at Christmas?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(INCARNATION)</w:t>
            </w:r>
          </w:p>
        </w:tc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</w:p>
          <w:p w:rsidR="00000000" w:rsidDel="00000000" w:rsidP="00000000" w:rsidRDefault="00000000" w:rsidRPr="00000000" w14:paraId="000000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makes every single person unique and precious?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(INCARNATION)</w:t>
            </w:r>
          </w:p>
        </w:tc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 Christians put a cross in an Easter garden?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(SALVATION)</w:t>
            </w:r>
          </w:p>
        </w:tc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</w:p>
          <w:p w:rsidR="00000000" w:rsidDel="00000000" w:rsidP="00000000" w:rsidRDefault="00000000" w:rsidRPr="00000000" w14:paraId="000000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can we care for our wonderful world?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(GOD/CREATION)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UNIT:</w:t>
            </w:r>
          </w:p>
          <w:p w:rsidR="00000000" w:rsidDel="00000000" w:rsidP="00000000" w:rsidRDefault="00000000" w:rsidRPr="00000000" w14:paraId="0000006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can we help others when they need it?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(SALVATION)</w:t>
            </w:r>
          </w:p>
        </w:tc>
      </w:tr>
      <w:tr>
        <w:trPr>
          <w:cantSplit w:val="0"/>
          <w:trHeight w:val="905.35156250000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Making Bread (Outcome)</w:t>
            </w:r>
          </w:p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Visit the church for Harvest (Trip)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Wildlife Sanctuary visit (Hook)</w:t>
            </w:r>
          </w:p>
          <w:p w:rsidR="00000000" w:rsidDel="00000000" w:rsidP="00000000" w:rsidRDefault="00000000" w:rsidRPr="00000000" w14:paraId="000000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Station (Trip)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Monster Party (Outcome)</w:t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Alice Holt (Trip)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Caterpillars (Hook)</w:t>
            </w:r>
          </w:p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Bocketts Farm (Trip)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Dinosaur Egg/Footprint (Hook)</w:t>
            </w:r>
          </w:p>
          <w:p w:rsidR="00000000" w:rsidDel="00000000" w:rsidP="00000000" w:rsidRDefault="00000000" w:rsidRPr="00000000" w14:paraId="0000007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Wellington Country Park (Trip)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Blue Reef Aquarium (Hook)</w:t>
            </w:r>
          </w:p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Tuesley Farm (extra)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dZwfD0D7JKJs0amc6jPllc2rg==">AMUW2mX/NOx5Hs+0GWyn04aZXEzXXcW2IQQEVFMGy8jCundmca/uFMSHZVfDkRUmlgZRub2csMEUhqBnw7J7aCJHbjiKLPehTZRlUquJ3apUUnm/IUJCX+Q=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2020-07-04T12:11:00Z</dcterms:created>
  <dc:creator>Wilson</dc:creator>
</cp:coreProperties>
</file>